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eastAsia="uk-UA" w:bidi="ar-SA"/>
        </w:rPr>
        <w:drawing>
          <wp:anchor distT="0" distB="0" distL="0" distR="0" simplePos="0" relativeHeight="251659264" behindDoc="0" locked="0" layoutInCell="1" allowOverlap="1" wp14:anchorId="6001B1EE" wp14:editId="7DBDE08E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5C883A11" w:rsidR="003070F4" w:rsidRDefault="00E47075" w:rsidP="003070F4">
      <w:r>
        <w:rPr>
          <w:sz w:val="28"/>
          <w:szCs w:val="28"/>
        </w:rPr>
        <w:t>29 травня</w:t>
      </w:r>
      <w:r w:rsidR="00063759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6A491E">
        <w:rPr>
          <w:sz w:val="28"/>
          <w:szCs w:val="28"/>
        </w:rPr>
        <w:t>6</w:t>
      </w:r>
      <w:r w:rsidR="003070F4">
        <w:rPr>
          <w:sz w:val="28"/>
          <w:szCs w:val="28"/>
        </w:rPr>
        <w:t xml:space="preserve"> року            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</w:t>
      </w:r>
      <w:r w:rsidR="003070F4">
        <w:rPr>
          <w:sz w:val="28"/>
          <w:szCs w:val="28"/>
        </w:rPr>
        <w:t xml:space="preserve">    № </w:t>
      </w:r>
      <w:r w:rsidR="00204DF6">
        <w:rPr>
          <w:sz w:val="28"/>
          <w:szCs w:val="28"/>
        </w:rPr>
        <w:t>117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7A4603B1" w14:textId="59B75AE0" w:rsidR="00171025" w:rsidRDefault="003070F4" w:rsidP="00171025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6C1F52">
        <w:rPr>
          <w:rFonts w:cs="Times New Roman"/>
          <w:color w:val="000000"/>
          <w:sz w:val="28"/>
          <w:szCs w:val="28"/>
          <w:lang w:eastAsia="uk-UA"/>
        </w:rPr>
        <w:t xml:space="preserve">доповнень до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</w:t>
      </w:r>
      <w:r w:rsidR="00171025">
        <w:rPr>
          <w:rFonts w:cs="Times New Roman"/>
          <w:color w:val="000000"/>
          <w:sz w:val="28"/>
          <w:szCs w:val="28"/>
          <w:lang w:eastAsia="uk-UA"/>
        </w:rPr>
        <w:t xml:space="preserve">Державного навчального закладу </w:t>
      </w:r>
      <w:r w:rsidR="00B056A4">
        <w:rPr>
          <w:rFonts w:cs="Times New Roman"/>
          <w:sz w:val="28"/>
          <w:szCs w:val="28"/>
        </w:rPr>
        <w:t xml:space="preserve">„Решетилівський </w:t>
      </w:r>
      <w:r w:rsidR="00171025">
        <w:rPr>
          <w:rFonts w:cs="Times New Roman"/>
          <w:sz w:val="28"/>
          <w:szCs w:val="28"/>
        </w:rPr>
        <w:t>професійний аграрний ліцей імені І.Г.</w:t>
      </w:r>
      <w:r w:rsidR="00276864">
        <w:rPr>
          <w:rFonts w:cs="Times New Roman"/>
          <w:sz w:val="28"/>
          <w:szCs w:val="28"/>
          <w:lang w:val="ru-RU"/>
        </w:rPr>
        <w:t> </w:t>
      </w:r>
      <w:proofErr w:type="spellStart"/>
      <w:r w:rsidR="00171025">
        <w:rPr>
          <w:rFonts w:cs="Times New Roman"/>
          <w:sz w:val="28"/>
          <w:szCs w:val="28"/>
        </w:rPr>
        <w:t>Боровенського</w:t>
      </w:r>
      <w:proofErr w:type="spellEnd"/>
      <w:r w:rsidR="00171025">
        <w:rPr>
          <w:rFonts w:cs="Times New Roman"/>
          <w:sz w:val="28"/>
          <w:szCs w:val="28"/>
        </w:rPr>
        <w:t>” на 2026-2030 роки</w:t>
      </w:r>
    </w:p>
    <w:p w14:paraId="19CB903D" w14:textId="7552885B" w:rsidR="00607AFC" w:rsidRPr="00F273E9" w:rsidRDefault="00607AFC" w:rsidP="00171025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2A164F86" w14:textId="256C8E99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E80CB7" w:rsidRPr="005F6E21">
        <w:rPr>
          <w:rFonts w:cs="Times New Roman"/>
          <w:color w:val="000000"/>
          <w:sz w:val="28"/>
          <w:szCs w:val="28"/>
          <w:lang w:eastAsia="uk-UA"/>
        </w:rPr>
        <w:t xml:space="preserve">розглянувши лист </w:t>
      </w:r>
      <w:r w:rsidR="00B056A4" w:rsidRPr="005F6E21">
        <w:rPr>
          <w:rFonts w:cs="Times New Roman"/>
          <w:color w:val="000000"/>
          <w:sz w:val="28"/>
          <w:szCs w:val="28"/>
          <w:lang w:eastAsia="uk-UA"/>
        </w:rPr>
        <w:t xml:space="preserve">Державного навчального закладу </w:t>
      </w:r>
      <w:r w:rsidR="00B056A4" w:rsidRPr="005F6E21">
        <w:rPr>
          <w:rFonts w:cs="Times New Roman"/>
          <w:sz w:val="28"/>
          <w:szCs w:val="28"/>
        </w:rPr>
        <w:t xml:space="preserve">„Решетилівський професійний аграрний ліцей імені </w:t>
      </w:r>
      <w:proofErr w:type="spellStart"/>
      <w:r w:rsidR="00B056A4" w:rsidRPr="005F6E21">
        <w:rPr>
          <w:rFonts w:cs="Times New Roman"/>
          <w:sz w:val="28"/>
          <w:szCs w:val="28"/>
        </w:rPr>
        <w:t>І.Г.Боровенського</w:t>
      </w:r>
      <w:proofErr w:type="spellEnd"/>
      <w:r w:rsidR="00B056A4" w:rsidRPr="005F6E21">
        <w:rPr>
          <w:rFonts w:cs="Times New Roman"/>
          <w:sz w:val="28"/>
          <w:szCs w:val="28"/>
        </w:rPr>
        <w:t xml:space="preserve">” </w:t>
      </w:r>
      <w:r w:rsidR="00744A2D" w:rsidRPr="005F6E21">
        <w:rPr>
          <w:rFonts w:cs="Times New Roman"/>
          <w:color w:val="000000"/>
          <w:sz w:val="28"/>
          <w:szCs w:val="28"/>
          <w:lang w:eastAsia="uk-UA"/>
        </w:rPr>
        <w:t>№</w:t>
      </w:r>
      <w:r w:rsidR="00B056A4" w:rsidRPr="005F6E21">
        <w:rPr>
          <w:rFonts w:cs="Times New Roman"/>
          <w:color w:val="000000"/>
          <w:sz w:val="28"/>
          <w:szCs w:val="28"/>
          <w:lang w:eastAsia="uk-UA"/>
        </w:rPr>
        <w:t>01-20/78</w:t>
      </w:r>
      <w:r w:rsidR="00DC1DBF" w:rsidRPr="005F6E21">
        <w:rPr>
          <w:rFonts w:cs="Times New Roman"/>
          <w:color w:val="000000"/>
          <w:sz w:val="28"/>
          <w:szCs w:val="28"/>
          <w:lang w:eastAsia="uk-UA"/>
        </w:rPr>
        <w:t xml:space="preserve"> від </w:t>
      </w:r>
      <w:r w:rsidR="00B056A4" w:rsidRPr="005F6E21">
        <w:rPr>
          <w:rFonts w:cs="Times New Roman"/>
          <w:color w:val="000000"/>
          <w:sz w:val="28"/>
          <w:szCs w:val="28"/>
          <w:lang w:eastAsia="uk-UA"/>
        </w:rPr>
        <w:t>16.04.2026</w:t>
      </w:r>
      <w:r w:rsidR="00DC1DBF" w:rsidRPr="005F6E21">
        <w:rPr>
          <w:rFonts w:cs="Times New Roman"/>
          <w:color w:val="000000"/>
          <w:sz w:val="28"/>
          <w:szCs w:val="28"/>
          <w:lang w:eastAsia="uk-UA"/>
        </w:rPr>
        <w:t xml:space="preserve"> року</w:t>
      </w:r>
      <w:r w:rsidR="006455E2" w:rsidRPr="005F6E21">
        <w:rPr>
          <w:rFonts w:cs="Times New Roman"/>
          <w:color w:val="000000"/>
          <w:sz w:val="28"/>
          <w:szCs w:val="28"/>
          <w:lang w:eastAsia="uk-UA"/>
        </w:rPr>
        <w:t>,</w:t>
      </w:r>
      <w:r w:rsidR="00BB762E" w:rsidRPr="005F6E21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Pr="005F6E21"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 w:rsidRPr="005F6E21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6A261DF6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="00171025">
        <w:rPr>
          <w:rFonts w:cs="Times New Roman"/>
          <w:color w:val="000000"/>
          <w:sz w:val="28"/>
          <w:szCs w:val="28"/>
          <w:lang w:eastAsia="uk-UA"/>
        </w:rPr>
        <w:t xml:space="preserve">повідомну реєстрацію доповнень до Колективного договору Державного навчального закладу </w:t>
      </w:r>
      <w:r w:rsidR="00171025">
        <w:rPr>
          <w:rFonts w:cs="Times New Roman"/>
          <w:sz w:val="28"/>
          <w:szCs w:val="28"/>
        </w:rPr>
        <w:t xml:space="preserve">„Решетилівський професійний аграрний ліцей імені </w:t>
      </w:r>
      <w:proofErr w:type="spellStart"/>
      <w:r w:rsidR="00171025">
        <w:rPr>
          <w:rFonts w:cs="Times New Roman"/>
          <w:sz w:val="28"/>
          <w:szCs w:val="28"/>
        </w:rPr>
        <w:t>І.Г.Боровенського</w:t>
      </w:r>
      <w:proofErr w:type="spellEnd"/>
      <w:r w:rsidR="00171025">
        <w:rPr>
          <w:rFonts w:cs="Times New Roman"/>
          <w:sz w:val="28"/>
          <w:szCs w:val="28"/>
        </w:rPr>
        <w:t>” на 2026-2030 роки</w:t>
      </w:r>
      <w:r w:rsidR="001E48F8">
        <w:rPr>
          <w:rFonts w:cs="Times New Roman"/>
          <w:sz w:val="28"/>
          <w:szCs w:val="28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26C594A" w14:textId="6E80FB17" w:rsidR="003070F4" w:rsidRDefault="0088721E" w:rsidP="003070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455E2" w:rsidRPr="00226B2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ab/>
      </w:r>
      <w:r w:rsidR="006455E2" w:rsidRPr="00226B24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>Оксана ДЯДЮНОВА</w:t>
      </w: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</w:p>
    <w:p w14:paraId="6611F4B2" w14:textId="77777777" w:rsidR="006427E8" w:rsidRDefault="006427E8" w:rsidP="003070F4">
      <w:pPr>
        <w:rPr>
          <w:sz w:val="28"/>
          <w:szCs w:val="28"/>
        </w:rPr>
      </w:pPr>
    </w:p>
    <w:sectPr w:rsidR="006427E8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 w15:restartNumberingAfterBreak="0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 w16cid:durableId="1426726411">
    <w:abstractNumId w:val="1"/>
  </w:num>
  <w:num w:numId="2" w16cid:durableId="284654553">
    <w:abstractNumId w:val="3"/>
  </w:num>
  <w:num w:numId="3" w16cid:durableId="355427230">
    <w:abstractNumId w:val="0"/>
  </w:num>
  <w:num w:numId="4" w16cid:durableId="2097356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EC6"/>
    <w:rsid w:val="00056151"/>
    <w:rsid w:val="00061AAC"/>
    <w:rsid w:val="00063759"/>
    <w:rsid w:val="00070705"/>
    <w:rsid w:val="00073AD4"/>
    <w:rsid w:val="0007535D"/>
    <w:rsid w:val="00076C6C"/>
    <w:rsid w:val="000B52FA"/>
    <w:rsid w:val="000B5625"/>
    <w:rsid w:val="000B5D1B"/>
    <w:rsid w:val="000D18B4"/>
    <w:rsid w:val="000E137C"/>
    <w:rsid w:val="001069D9"/>
    <w:rsid w:val="001239F7"/>
    <w:rsid w:val="00157677"/>
    <w:rsid w:val="00171025"/>
    <w:rsid w:val="001732AB"/>
    <w:rsid w:val="00174F0F"/>
    <w:rsid w:val="00181768"/>
    <w:rsid w:val="00183D62"/>
    <w:rsid w:val="001A5FD6"/>
    <w:rsid w:val="001C2058"/>
    <w:rsid w:val="001E48F8"/>
    <w:rsid w:val="001F78F1"/>
    <w:rsid w:val="00204DF6"/>
    <w:rsid w:val="00226B24"/>
    <w:rsid w:val="002354DD"/>
    <w:rsid w:val="00256430"/>
    <w:rsid w:val="0025794D"/>
    <w:rsid w:val="00276864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6386F"/>
    <w:rsid w:val="003A3701"/>
    <w:rsid w:val="003A52F1"/>
    <w:rsid w:val="003B0298"/>
    <w:rsid w:val="003C6BBB"/>
    <w:rsid w:val="003E7688"/>
    <w:rsid w:val="003F7D65"/>
    <w:rsid w:val="0040220F"/>
    <w:rsid w:val="00416633"/>
    <w:rsid w:val="00427F66"/>
    <w:rsid w:val="0045447C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20DF"/>
    <w:rsid w:val="005C7DB3"/>
    <w:rsid w:val="005D102A"/>
    <w:rsid w:val="005E77E9"/>
    <w:rsid w:val="005F6E21"/>
    <w:rsid w:val="00604293"/>
    <w:rsid w:val="00607AFC"/>
    <w:rsid w:val="00615478"/>
    <w:rsid w:val="00625049"/>
    <w:rsid w:val="0063144A"/>
    <w:rsid w:val="006427E8"/>
    <w:rsid w:val="006455E2"/>
    <w:rsid w:val="00652728"/>
    <w:rsid w:val="0065727E"/>
    <w:rsid w:val="00660029"/>
    <w:rsid w:val="006814E9"/>
    <w:rsid w:val="0068332B"/>
    <w:rsid w:val="00683A69"/>
    <w:rsid w:val="00683E91"/>
    <w:rsid w:val="006A491E"/>
    <w:rsid w:val="006C1F52"/>
    <w:rsid w:val="006C653C"/>
    <w:rsid w:val="006D0546"/>
    <w:rsid w:val="006F603C"/>
    <w:rsid w:val="00711A07"/>
    <w:rsid w:val="007149B3"/>
    <w:rsid w:val="00716EC9"/>
    <w:rsid w:val="00744A2D"/>
    <w:rsid w:val="00760E81"/>
    <w:rsid w:val="0076713C"/>
    <w:rsid w:val="007A14C4"/>
    <w:rsid w:val="008112D8"/>
    <w:rsid w:val="00816944"/>
    <w:rsid w:val="00820307"/>
    <w:rsid w:val="00832434"/>
    <w:rsid w:val="0084777F"/>
    <w:rsid w:val="0087192F"/>
    <w:rsid w:val="00883A44"/>
    <w:rsid w:val="0088721E"/>
    <w:rsid w:val="00894D40"/>
    <w:rsid w:val="008D3684"/>
    <w:rsid w:val="008D3739"/>
    <w:rsid w:val="008D7266"/>
    <w:rsid w:val="00970556"/>
    <w:rsid w:val="00970A7D"/>
    <w:rsid w:val="009D1C07"/>
    <w:rsid w:val="009F71C3"/>
    <w:rsid w:val="00A30E29"/>
    <w:rsid w:val="00A50A9B"/>
    <w:rsid w:val="00A7728D"/>
    <w:rsid w:val="00AC510F"/>
    <w:rsid w:val="00AE16E1"/>
    <w:rsid w:val="00B056A4"/>
    <w:rsid w:val="00B252B9"/>
    <w:rsid w:val="00B25C9B"/>
    <w:rsid w:val="00B26C49"/>
    <w:rsid w:val="00B27036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E3D46"/>
    <w:rsid w:val="00D40E29"/>
    <w:rsid w:val="00D41AEB"/>
    <w:rsid w:val="00D7730E"/>
    <w:rsid w:val="00D879E9"/>
    <w:rsid w:val="00D947A6"/>
    <w:rsid w:val="00D96C95"/>
    <w:rsid w:val="00DA5FB3"/>
    <w:rsid w:val="00DC1DBF"/>
    <w:rsid w:val="00DD56D2"/>
    <w:rsid w:val="00E32A3F"/>
    <w:rsid w:val="00E46193"/>
    <w:rsid w:val="00E47075"/>
    <w:rsid w:val="00E66D5B"/>
    <w:rsid w:val="00E80CB7"/>
    <w:rsid w:val="00EA0137"/>
    <w:rsid w:val="00EC0D64"/>
    <w:rsid w:val="00EC62A0"/>
    <w:rsid w:val="00F0648E"/>
    <w:rsid w:val="00F273E9"/>
    <w:rsid w:val="00F33AC2"/>
    <w:rsid w:val="00F56914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  <w15:docId w15:val="{1F5298CE-AB20-47C8-960E-7C89D376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7BB49-CD4E-4892-BA08-AAB11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769</Words>
  <Characters>439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25</cp:revision>
  <cp:lastPrinted>2025-12-22T06:37:00Z</cp:lastPrinted>
  <dcterms:created xsi:type="dcterms:W3CDTF">2025-10-06T05:46:00Z</dcterms:created>
  <dcterms:modified xsi:type="dcterms:W3CDTF">2026-06-02T06:26:00Z</dcterms:modified>
</cp:coreProperties>
</file>